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Тольятти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Тольятти, Самарская обл., г. Тольятти, Центральный район, ул. Родины, 1И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Светлогорская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РЗ 57К-0916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Соснова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57 ОП Р3 57К-0029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 ОП Р3 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Новоажимова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00 ОП ФЗ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